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58" w:rsidRPr="002D54BD" w:rsidRDefault="00811858" w:rsidP="004B5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дня открытых дверей 24 октября 2018 года.</w:t>
      </w:r>
    </w:p>
    <w:p w:rsidR="00811858" w:rsidRPr="002D54BD" w:rsidRDefault="00811858" w:rsidP="002D5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858" w:rsidRPr="002D54BD" w:rsidRDefault="00811858" w:rsidP="002D5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«Творческая мастерская»</w:t>
      </w:r>
    </w:p>
    <w:p w:rsidR="00811858" w:rsidRPr="002D54BD" w:rsidRDefault="00811858" w:rsidP="002D5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BD">
        <w:rPr>
          <w:rFonts w:ascii="Times New Roman" w:eastAsia="Times New Roman" w:hAnsi="Times New Roman" w:cs="Times New Roman"/>
          <w:sz w:val="28"/>
          <w:szCs w:val="28"/>
          <w:lang w:eastAsia="ru-RU"/>
        </w:rPr>
        <w:t>(точечные образовательные предложения).</w:t>
      </w:r>
    </w:p>
    <w:p w:rsidR="00811858" w:rsidRPr="002D54BD" w:rsidRDefault="00811858" w:rsidP="002D5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858" w:rsidRPr="004B5CA1" w:rsidRDefault="00811858" w:rsidP="002D5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формирование положительного имиджа ДОУ в сознании родителей и общественности, демонстрация всех видов детской деятельности, установление партнерских отношений с семьями воспитанников.</w:t>
      </w:r>
    </w:p>
    <w:p w:rsidR="00811858" w:rsidRPr="002D54BD" w:rsidRDefault="00811858" w:rsidP="002D5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858" w:rsidRPr="001C3093" w:rsidRDefault="002D54BD" w:rsidP="002D5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811858" w:rsidRPr="001C3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План.</w:t>
      </w:r>
    </w:p>
    <w:p w:rsidR="00811858" w:rsidRPr="001C3093" w:rsidRDefault="00811858" w:rsidP="002D5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0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группах утро радостных встреч. Творческие мастерские по изготовлению «улыбки», нетрадиционное рисование, аппликации, лепка, пение песенок, чтение стихотворений.</w:t>
      </w:r>
    </w:p>
    <w:p w:rsidR="00DB5ADE" w:rsidRPr="004B5CA1" w:rsidRDefault="00811858" w:rsidP="002D5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30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09.00 – 10.00 образовательные предложения во всех возрастных группах:</w:t>
      </w:r>
    </w:p>
    <w:p w:rsidR="002D54BD" w:rsidRPr="004B5CA1" w:rsidRDefault="002D54BD" w:rsidP="002D5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B5C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младшая группа (2-</w:t>
      </w:r>
      <w:r w:rsidR="00811858" w:rsidRPr="004B5C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года)</w:t>
      </w:r>
      <w:r w:rsidR="00811858" w:rsidRPr="004B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54BD" w:rsidRPr="004B5CA1" w:rsidRDefault="00811858" w:rsidP="002D5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B5C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«Я пеку</w:t>
      </w:r>
      <w:r w:rsidR="002D54BD" w:rsidRPr="004B5C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4B5C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ты печешь – мы печем»</w:t>
      </w:r>
      <w:r w:rsidRPr="004B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(стряпают печенье совместно с родителями из песочного теста, входе деятельности для родителей демонстрируется фильм, как дети самостоятельно заводили тесто)</w:t>
      </w:r>
      <w:r w:rsidR="002D54BD" w:rsidRPr="004B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1858" w:rsidRPr="004B5CA1" w:rsidRDefault="002D54BD" w:rsidP="002D5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B5C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мастера по приготовлению печенья Азева Елизавета Дмитриевна, Щитова Олеся Шаукатовна</w:t>
      </w:r>
      <w:r w:rsidR="00811858" w:rsidRPr="004B5C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54BD" w:rsidRPr="004B5CA1" w:rsidRDefault="00811858" w:rsidP="002D5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вторая младшая группа (3-4 года</w:t>
      </w:r>
      <w:r w:rsidRPr="004B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мастер – класс по </w:t>
      </w:r>
      <w:r w:rsidRPr="004B5C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изготовлению пиццы из ферта </w:t>
      </w:r>
      <w:r w:rsidRPr="004B5C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сюжетно – ролевой игры «Радужная пиццерия». В ходе мастер – класса предлагается информация о войлоке, фетре</w:t>
      </w:r>
      <w:r w:rsidR="00C16A32" w:rsidRPr="004B5CA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интересные факты из истории пиццы и даже книга Гиннесса. Презентация сборника рецептов по приготовлению уникальных домашних пицц (рецепты представлены родителями воспитанников ков группы «Радуга»)</w:t>
      </w:r>
      <w:r w:rsidR="002D54BD" w:rsidRPr="004B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1858" w:rsidRPr="004B5CA1" w:rsidRDefault="002D54BD" w:rsidP="002D5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B5C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мастер – консультант по работе с фетром Чернышева Ольга Ивановна</w:t>
      </w:r>
      <w:r w:rsidR="00C16A32" w:rsidRPr="004B5C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54BD" w:rsidRPr="004B5CA1" w:rsidRDefault="00C16A32" w:rsidP="002D5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средняя группа</w:t>
      </w:r>
      <w:r w:rsidRPr="004B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творческая мастерская </w:t>
      </w:r>
      <w:r w:rsidRPr="004B5C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«Фруктовое дерево»,</w:t>
      </w:r>
      <w:r w:rsidRPr="004B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помощью картона, шерстяных ниток «посадить» дерево</w:t>
      </w:r>
    </w:p>
    <w:p w:rsidR="00C16A32" w:rsidRPr="004B5CA1" w:rsidRDefault="002D54BD" w:rsidP="002D5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мастер – посадки фруктовых деревьев Карпова Елена Анатольевна</w:t>
      </w:r>
      <w:r w:rsidR="00C16A32" w:rsidRPr="004B5C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54BD" w:rsidRPr="004B5CA1" w:rsidRDefault="00C16A32" w:rsidP="002D5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старшая группа «Теремок»</w:t>
      </w:r>
      <w:r w:rsidRPr="004B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творческая кухня «</w:t>
      </w:r>
      <w:proofErr w:type="spellStart"/>
      <w:r w:rsidRPr="004B5C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Макаронния</w:t>
      </w:r>
      <w:proofErr w:type="spellEnd"/>
      <w:r w:rsidRPr="004B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4B5C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«Приготовление» картины</w:t>
      </w:r>
      <w:r w:rsidRPr="004B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C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 макарон.</w:t>
      </w:r>
      <w:r w:rsidRPr="004B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«приготовления» картины» будут предложены интересные </w:t>
      </w:r>
      <w:proofErr w:type="gramStart"/>
      <w:r w:rsidRPr="004B5CA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о макаронах</w:t>
      </w:r>
      <w:proofErr w:type="gramEnd"/>
    </w:p>
    <w:p w:rsidR="00C16A32" w:rsidRPr="004B5CA1" w:rsidRDefault="002D54BD" w:rsidP="002D5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5C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мастер – макаронник Дорохина Вероника Владимировна</w:t>
      </w:r>
      <w:r w:rsidR="00C16A32" w:rsidRPr="004B5C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C16A32" w:rsidRPr="004B5CA1" w:rsidRDefault="00C16A32" w:rsidP="002D5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r w:rsidRPr="004B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старшая группа «Фантазеры» - путешествие по мастерским. В ходе путешествия запланировано посещение </w:t>
      </w:r>
      <w:r w:rsidRPr="004B5C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трех мастерских с участием </w:t>
      </w:r>
      <w:proofErr w:type="gramStart"/>
      <w:r w:rsidRPr="004B5C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End"/>
      <w:r w:rsidRPr="004B5C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4B5C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мастер</w:t>
      </w:r>
      <w:proofErr w:type="gramEnd"/>
      <w:r w:rsidRPr="004B5C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классах:</w:t>
      </w:r>
    </w:p>
    <w:p w:rsidR="00C16A32" w:rsidRPr="004B5CA1" w:rsidRDefault="00C16A32" w:rsidP="002D5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B5C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играм в Лего</w:t>
      </w:r>
      <w:r w:rsidRPr="004B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B5C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мастер</w:t>
      </w:r>
      <w:r w:rsidRPr="004B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Кузнецовой Кати </w:t>
      </w:r>
      <w:r w:rsidRPr="004B5C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Ксения Владимировна</w:t>
      </w:r>
      <w:r w:rsidRPr="004B5C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6A32" w:rsidRPr="004B5CA1" w:rsidRDefault="00C16A32" w:rsidP="002D5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B5C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нетрадиционное рисование осеннего леса</w:t>
      </w:r>
      <w:r w:rsidRPr="004B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B5C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мастер</w:t>
      </w:r>
      <w:r w:rsidRPr="004B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Макарова Саши</w:t>
      </w:r>
      <w:r w:rsidR="002D54BD" w:rsidRPr="004B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C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Анна Андреевна</w:t>
      </w:r>
      <w:r w:rsidR="002D54BD" w:rsidRPr="004B5C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54BD" w:rsidRPr="004B5CA1" w:rsidRDefault="002D54BD" w:rsidP="002D5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B5C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«Барашек»</w:t>
      </w:r>
      <w:r w:rsidRPr="004B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C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изготовление игрушек и сувениров из шишек</w:t>
      </w:r>
      <w:r w:rsidRPr="004B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B5C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мастер </w:t>
      </w:r>
      <w:r w:rsidRPr="004B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Колесникова Ростислава </w:t>
      </w:r>
      <w:r w:rsidRPr="004B5C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Полина Андреевна</w:t>
      </w:r>
      <w:r w:rsidR="00DB5ADE" w:rsidRPr="004B5C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B5ADE" w:rsidRPr="004B5CA1" w:rsidRDefault="00DB5ADE" w:rsidP="00811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B5C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мастера – организаторы Фучкина Евгения Игоревна, Тарасова Ирина Юрьевн.</w:t>
      </w:r>
    </w:p>
    <w:bookmarkEnd w:id="0"/>
    <w:p w:rsidR="00DB5ADE" w:rsidRPr="004B5CA1" w:rsidRDefault="00DB5ADE" w:rsidP="0081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A1">
        <w:rPr>
          <w:rFonts w:ascii="Times New Roman" w:eastAsia="Times New Roman" w:hAnsi="Times New Roman" w:cs="Times New Roman"/>
          <w:sz w:val="24"/>
          <w:szCs w:val="24"/>
          <w:lang w:eastAsia="ru-RU"/>
        </w:rPr>
        <w:t>с 10.30 – 12.20 – подвижные, спортивные, трудовые и познавательные мероприятия на прогулке.</w:t>
      </w:r>
    </w:p>
    <w:p w:rsidR="00DB5ADE" w:rsidRPr="004B5CA1" w:rsidRDefault="002D54BD" w:rsidP="00DB5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08.30 – 10.30 – мастер – класс </w:t>
      </w:r>
      <w:r w:rsidRPr="004B5C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«Играем пальчиками»</w:t>
      </w:r>
      <w:r w:rsidRPr="004B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B5ADE" w:rsidRPr="004B5C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мастер  языка</w:t>
      </w:r>
      <w:r w:rsidRPr="004B5C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Наталья Михайловна Леонтьева.</w:t>
      </w:r>
    </w:p>
    <w:p w:rsidR="00DB5ADE" w:rsidRPr="004B5CA1" w:rsidRDefault="004B5CA1" w:rsidP="00DB5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16.00 – 18.00 – мастерская волшебников – рисование воском - мастер</w:t>
      </w:r>
      <w:r w:rsidRPr="004B5C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Карпова Елена Анатольевна</w:t>
      </w:r>
      <w:r w:rsidRPr="004B5C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5CA1" w:rsidRDefault="00DB5ADE" w:rsidP="00DB5A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16.00 – 16.20 – </w:t>
      </w:r>
      <w:r w:rsidRPr="004B5CA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DANCE</w:t>
      </w:r>
      <w:r w:rsidRPr="004B5C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- площадка «</w:t>
      </w:r>
      <w:proofErr w:type="spellStart"/>
      <w:r w:rsidRPr="004B5C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Кукутики</w:t>
      </w:r>
      <w:proofErr w:type="spellEnd"/>
      <w:r w:rsidRPr="004B5C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4B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B5C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мастер развлекательных мероприятий Тетюева Ирина Константиновна. </w:t>
      </w:r>
      <w:r w:rsidRPr="004B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16.30 – 17.00 – </w:t>
      </w:r>
      <w:r w:rsidRPr="004B5C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музыкальный квест «Потерянная скрипка»</w:t>
      </w:r>
      <w:r w:rsidRPr="004B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B5C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мастер музыки Тетюева Ирина Константиновна.</w:t>
      </w:r>
    </w:p>
    <w:p w:rsidR="00DB5ADE" w:rsidRPr="004B5CA1" w:rsidRDefault="00DB5ADE" w:rsidP="00DB5A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вечернее время творческие </w:t>
      </w:r>
      <w:proofErr w:type="spellStart"/>
      <w:r w:rsidRPr="004B5CA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игралочки</w:t>
      </w:r>
      <w:proofErr w:type="spellEnd"/>
      <w:r w:rsidRPr="004B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возрастных группах (конструктор  Лего, ролевые и сюжетно – ролевые игры, волшебные краски, </w:t>
      </w:r>
      <w:proofErr w:type="spellStart"/>
      <w:r w:rsidRPr="004B5C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тестолепие</w:t>
      </w:r>
      <w:proofErr w:type="spellEnd"/>
      <w:r w:rsidRPr="004B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sectPr w:rsidR="00DB5ADE" w:rsidRPr="004B5CA1" w:rsidSect="004B5CA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E2"/>
    <w:rsid w:val="001C3093"/>
    <w:rsid w:val="002D54BD"/>
    <w:rsid w:val="004B5CA1"/>
    <w:rsid w:val="004D6DCB"/>
    <w:rsid w:val="00811858"/>
    <w:rsid w:val="00AC17E2"/>
    <w:rsid w:val="00C16A32"/>
    <w:rsid w:val="00DB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2018-10-24T02:40:00Z</cp:lastPrinted>
  <dcterms:created xsi:type="dcterms:W3CDTF">2018-10-23T11:19:00Z</dcterms:created>
  <dcterms:modified xsi:type="dcterms:W3CDTF">2018-10-24T02:40:00Z</dcterms:modified>
</cp:coreProperties>
</file>